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70509B"/>
    <w:multiLevelType w:val="hybridMultilevel"/>
    <w:tmpl w:val="E2349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4E6"/>
    <w:rsid w:val="000C6AE5"/>
    <w:rsid w:val="00284926"/>
    <w:rsid w:val="00376228"/>
    <w:rsid w:val="007544E6"/>
    <w:rsid w:val="008C6D04"/>
    <w:rsid w:val="009E2C60"/>
    <w:rsid w:val="00A40061"/>
    <w:rsid w:val="00A854F2"/>
    <w:rsid w:val="00AF677A"/>
    <w:rsid w:val="00C04908"/>
    <w:rsid w:val="00CC0CE9"/>
    <w:rsid w:val="00DB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49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90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849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49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90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849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Environment Canada</Company>
  <LinksUpToDate>false</LinksUpToDate>
  <CharactersWithSpaces>2449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Fogarty,Chris [CHC]</dc:creator>
  <cp:lastModifiedBy>Fogarty,Chris [CHC]</cp:lastModifiedBy>
  <cp:revision>9</cp:revision>
  <dcterms:created xsi:type="dcterms:W3CDTF">2014-12-03T11:27:00Z</dcterms:created>
  <dcterms:modified xsi:type="dcterms:W3CDTF">2014-12-03T13:01:00Z</dcterms:modified>
</cp:coreProperties>
</file>